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74AC5" w14:textId="77777777" w:rsidR="00E02E16" w:rsidRDefault="00E02E16" w:rsidP="00E02E16">
      <w:pPr>
        <w:spacing w:after="0"/>
        <w:jc w:val="center"/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2319A998" wp14:editId="2A8BFBF2">
            <wp:simplePos x="0" y="0"/>
            <wp:positionH relativeFrom="margin">
              <wp:align>center</wp:align>
            </wp:positionH>
            <wp:positionV relativeFrom="paragraph">
              <wp:posOffset>-276860</wp:posOffset>
            </wp:positionV>
            <wp:extent cx="2047080" cy="1558778"/>
            <wp:effectExtent l="0" t="0" r="0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o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080" cy="1558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AC5F01" w14:textId="77777777" w:rsidR="00E02E16" w:rsidRDefault="00E02E16" w:rsidP="00E02E16">
      <w:pPr>
        <w:spacing w:after="0"/>
      </w:pPr>
    </w:p>
    <w:p w14:paraId="5EC5715E" w14:textId="77777777" w:rsidR="00E02E16" w:rsidRDefault="00E02E16" w:rsidP="00E02E16">
      <w:pPr>
        <w:spacing w:after="0"/>
      </w:pPr>
    </w:p>
    <w:p w14:paraId="579B1257" w14:textId="77777777" w:rsidR="00E02E16" w:rsidRDefault="00E02E16" w:rsidP="00E02E16">
      <w:pPr>
        <w:spacing w:after="0"/>
      </w:pPr>
    </w:p>
    <w:p w14:paraId="731B82B9" w14:textId="77777777" w:rsidR="00E02E16" w:rsidRDefault="00E02E16" w:rsidP="00E02E16">
      <w:pPr>
        <w:spacing w:after="0"/>
      </w:pPr>
    </w:p>
    <w:p w14:paraId="0172DB5D" w14:textId="77777777" w:rsidR="00E02E16" w:rsidRDefault="00E02E16" w:rsidP="00E02E16">
      <w:pPr>
        <w:spacing w:after="0"/>
      </w:pPr>
    </w:p>
    <w:p w14:paraId="2E561E7B" w14:textId="77777777" w:rsidR="00E02E16" w:rsidRDefault="00E02E16" w:rsidP="00E02E16">
      <w:pPr>
        <w:spacing w:after="0"/>
      </w:pPr>
    </w:p>
    <w:p w14:paraId="38DC2828" w14:textId="77777777" w:rsidR="00E02E16" w:rsidRDefault="00E02E16" w:rsidP="00E02E16">
      <w:pPr>
        <w:spacing w:after="0"/>
      </w:pPr>
    </w:p>
    <w:p w14:paraId="70FD52D8" w14:textId="77777777" w:rsidR="00E02E16" w:rsidRPr="003751D2" w:rsidRDefault="00E02E16" w:rsidP="00E02E16">
      <w:pPr>
        <w:jc w:val="center"/>
        <w:rPr>
          <w:b/>
        </w:rPr>
      </w:pPr>
      <w:r>
        <w:rPr>
          <w:b/>
        </w:rPr>
        <w:t>Kochstube</w:t>
      </w:r>
    </w:p>
    <w:p w14:paraId="41601591" w14:textId="77777777" w:rsidR="00E02E16" w:rsidRPr="003751D2" w:rsidRDefault="00E02E16" w:rsidP="00E02E16">
      <w:pPr>
        <w:jc w:val="center"/>
        <w:rPr>
          <w:b/>
        </w:rPr>
      </w:pPr>
      <w:r>
        <w:rPr>
          <w:b/>
        </w:rPr>
        <w:t>Pulled Pork Strudel á la Leutascherhof</w:t>
      </w:r>
    </w:p>
    <w:p w14:paraId="1E282123" w14:textId="77777777" w:rsidR="00E02E16" w:rsidRPr="00E076F2" w:rsidRDefault="00E02E16" w:rsidP="00E02E16">
      <w:pPr>
        <w:spacing w:after="0"/>
        <w:rPr>
          <w:b/>
          <w:u w:val="single"/>
        </w:rPr>
      </w:pPr>
      <w:r w:rsidRPr="00E076F2">
        <w:rPr>
          <w:b/>
          <w:u w:val="single"/>
        </w:rPr>
        <w:t>REZEPT</w:t>
      </w:r>
    </w:p>
    <w:p w14:paraId="048BFDCE" w14:textId="77777777" w:rsidR="00E02E16" w:rsidRDefault="00E02E16" w:rsidP="00E02E16">
      <w:pPr>
        <w:spacing w:after="0"/>
        <w:rPr>
          <w:sz w:val="24"/>
          <w:u w:val="single"/>
        </w:rPr>
      </w:pPr>
    </w:p>
    <w:p w14:paraId="09948342" w14:textId="77777777" w:rsidR="00E02E16" w:rsidRPr="00E076F2" w:rsidRDefault="00E02E16" w:rsidP="00E02E16">
      <w:pPr>
        <w:spacing w:after="0"/>
        <w:rPr>
          <w:i/>
          <w:sz w:val="24"/>
        </w:rPr>
      </w:pPr>
      <w:r w:rsidRPr="00E076F2">
        <w:rPr>
          <w:i/>
          <w:sz w:val="24"/>
        </w:rPr>
        <w:t xml:space="preserve">Für </w:t>
      </w:r>
      <w:r>
        <w:rPr>
          <w:i/>
          <w:sz w:val="24"/>
        </w:rPr>
        <w:t>1 Strudel</w:t>
      </w:r>
      <w:r w:rsidRPr="00E076F2">
        <w:rPr>
          <w:i/>
          <w:sz w:val="24"/>
        </w:rPr>
        <w:t xml:space="preserve"> </w:t>
      </w:r>
    </w:p>
    <w:p w14:paraId="217C3007" w14:textId="77777777" w:rsidR="00E02E16" w:rsidRPr="003751D2" w:rsidRDefault="00E02E16" w:rsidP="00E02E16">
      <w:pPr>
        <w:spacing w:after="0"/>
        <w:rPr>
          <w:b/>
          <w:sz w:val="24"/>
        </w:rPr>
      </w:pPr>
    </w:p>
    <w:p w14:paraId="344B4719" w14:textId="77777777" w:rsidR="00E02E16" w:rsidRDefault="00E02E16" w:rsidP="00E02E16">
      <w:pPr>
        <w:spacing w:after="0"/>
        <w:rPr>
          <w:b/>
          <w:u w:val="single"/>
        </w:rPr>
      </w:pPr>
      <w:r w:rsidRPr="00880552">
        <w:rPr>
          <w:b/>
          <w:u w:val="single"/>
        </w:rPr>
        <w:t>ZUTATEN</w:t>
      </w:r>
    </w:p>
    <w:p w14:paraId="46F359A8" w14:textId="77777777" w:rsidR="00E02E16" w:rsidRDefault="00E02E16" w:rsidP="00E02E16">
      <w:pPr>
        <w:spacing w:after="0"/>
        <w:rPr>
          <w:b/>
          <w:u w:val="single"/>
        </w:rPr>
      </w:pPr>
    </w:p>
    <w:p w14:paraId="00C35821" w14:textId="77777777" w:rsidR="00E02E16" w:rsidRDefault="00E02E16" w:rsidP="00E02E16">
      <w:pPr>
        <w:spacing w:after="0"/>
        <w:rPr>
          <w:b/>
          <w:u w:val="single"/>
        </w:rPr>
      </w:pPr>
      <w:r>
        <w:rPr>
          <w:b/>
          <w:u w:val="single"/>
        </w:rPr>
        <w:t>Pulled Pork</w:t>
      </w:r>
    </w:p>
    <w:p w14:paraId="61189226" w14:textId="77777777" w:rsidR="00E02E16" w:rsidRDefault="00E02E16" w:rsidP="00E02E16">
      <w:pPr>
        <w:pStyle w:val="KeinLeerraum"/>
        <w:rPr>
          <w:lang w:eastAsia="de-DE"/>
        </w:rPr>
      </w:pPr>
      <w:r w:rsidRPr="007D67C3">
        <w:rPr>
          <w:lang w:eastAsia="de-DE"/>
        </w:rPr>
        <w:t>Schweinsschopf ohne Schwarte ca 1,5 kg</w:t>
      </w:r>
    </w:p>
    <w:p w14:paraId="06ABA36F" w14:textId="77777777" w:rsidR="00E02E16" w:rsidRPr="007D67C3" w:rsidRDefault="00E02E16" w:rsidP="00E02E16">
      <w:pPr>
        <w:pStyle w:val="KeinLeerraum"/>
        <w:rPr>
          <w:rFonts w:ascii="Tahoma" w:hAnsi="Tahoma"/>
          <w:sz w:val="23"/>
          <w:szCs w:val="23"/>
          <w:lang w:eastAsia="de-DE"/>
        </w:rPr>
      </w:pPr>
    </w:p>
    <w:p w14:paraId="01A9A049" w14:textId="77777777" w:rsidR="00E02E16" w:rsidRDefault="00E02E16" w:rsidP="00E02E16">
      <w:pPr>
        <w:pStyle w:val="KeinLeerraum"/>
        <w:rPr>
          <w:rFonts w:ascii="Tahoma" w:hAnsi="Tahoma"/>
          <w:sz w:val="23"/>
          <w:szCs w:val="23"/>
          <w:lang w:eastAsia="de-DE"/>
        </w:rPr>
      </w:pPr>
      <w:r>
        <w:rPr>
          <w:lang w:eastAsia="de-DE"/>
        </w:rPr>
        <w:t>Gewürzmischung</w:t>
      </w:r>
      <w:r w:rsidRPr="007D67C3">
        <w:rPr>
          <w:lang w:eastAsia="de-DE"/>
        </w:rPr>
        <w:t>:</w:t>
      </w:r>
    </w:p>
    <w:p w14:paraId="6376C485" w14:textId="77777777" w:rsidR="00E02E16" w:rsidRPr="007D67C3" w:rsidRDefault="00E02E16" w:rsidP="00E02E16">
      <w:pPr>
        <w:pStyle w:val="KeinLeerraum"/>
        <w:rPr>
          <w:rFonts w:ascii="Tahoma" w:hAnsi="Tahoma"/>
          <w:sz w:val="23"/>
          <w:szCs w:val="23"/>
          <w:lang w:eastAsia="de-DE"/>
        </w:rPr>
      </w:pPr>
      <w:r w:rsidRPr="007D67C3">
        <w:rPr>
          <w:lang w:eastAsia="de-DE"/>
        </w:rPr>
        <w:t>Paprikapulver, Steinsalz und Rauchsalz, Rohrzucker, Senfpulver, Chili, Kreuzkümmel, schwarzer Pfeffer, Knoblauch</w:t>
      </w:r>
    </w:p>
    <w:p w14:paraId="5E5DFE67" w14:textId="77777777" w:rsidR="00E02E16" w:rsidRDefault="00E02E16" w:rsidP="00E02E16"/>
    <w:p w14:paraId="56F5A3C9" w14:textId="77777777" w:rsidR="00E02E16" w:rsidRPr="00E02E16" w:rsidRDefault="00E02E16" w:rsidP="00E02E16">
      <w:pPr>
        <w:spacing w:after="0"/>
        <w:rPr>
          <w:b/>
          <w:u w:val="single"/>
        </w:rPr>
      </w:pPr>
      <w:r w:rsidRPr="00E02E16">
        <w:rPr>
          <w:b/>
          <w:u w:val="single"/>
        </w:rPr>
        <w:t>Füllung:</w:t>
      </w:r>
    </w:p>
    <w:p w14:paraId="28994537" w14:textId="77777777" w:rsidR="00E02E16" w:rsidRDefault="00E02E16" w:rsidP="00E02E16">
      <w:pPr>
        <w:pStyle w:val="KeinLeerraum"/>
        <w:rPr>
          <w:lang w:val="de-AT"/>
        </w:rPr>
      </w:pPr>
      <w:r>
        <w:rPr>
          <w:lang w:val="de-AT"/>
        </w:rPr>
        <w:t>50g Karotten</w:t>
      </w:r>
    </w:p>
    <w:p w14:paraId="1B0117BD" w14:textId="77777777" w:rsidR="00E02E16" w:rsidRDefault="00E02E16" w:rsidP="00E02E16">
      <w:pPr>
        <w:pStyle w:val="KeinLeerraum"/>
        <w:rPr>
          <w:lang w:val="de-AT"/>
        </w:rPr>
      </w:pPr>
      <w:r>
        <w:rPr>
          <w:lang w:val="de-AT"/>
        </w:rPr>
        <w:t>50g Paprika</w:t>
      </w:r>
    </w:p>
    <w:p w14:paraId="13F86F73" w14:textId="77777777" w:rsidR="00E02E16" w:rsidRDefault="00E02E16" w:rsidP="00E02E16">
      <w:pPr>
        <w:pStyle w:val="KeinLeerraum"/>
        <w:rPr>
          <w:lang w:val="de-AT"/>
        </w:rPr>
      </w:pPr>
      <w:r>
        <w:rPr>
          <w:lang w:val="de-AT"/>
        </w:rPr>
        <w:t>50g Frühlingszwiebel</w:t>
      </w:r>
    </w:p>
    <w:p w14:paraId="3CD854B0" w14:textId="77777777" w:rsidR="00E02E16" w:rsidRDefault="00E02E16" w:rsidP="00E02E16">
      <w:pPr>
        <w:pStyle w:val="KeinLeerraum"/>
        <w:rPr>
          <w:lang w:val="de-AT"/>
        </w:rPr>
      </w:pPr>
      <w:r>
        <w:rPr>
          <w:lang w:val="de-AT"/>
        </w:rPr>
        <w:t>50g Lauchstreifen</w:t>
      </w:r>
    </w:p>
    <w:p w14:paraId="5235A978" w14:textId="77777777" w:rsidR="00E02E16" w:rsidRDefault="00E02E16" w:rsidP="00E02E16">
      <w:pPr>
        <w:pStyle w:val="KeinLeerraum"/>
        <w:rPr>
          <w:lang w:val="de-AT"/>
        </w:rPr>
      </w:pPr>
      <w:r>
        <w:rPr>
          <w:lang w:val="de-AT"/>
        </w:rPr>
        <w:t>50g getrocknete Tomaten</w:t>
      </w:r>
    </w:p>
    <w:p w14:paraId="6FB35002" w14:textId="77777777" w:rsidR="00E02E16" w:rsidRDefault="00E02E16" w:rsidP="00E02E16">
      <w:pPr>
        <w:pStyle w:val="KeinLeerraum"/>
        <w:rPr>
          <w:lang w:val="de-AT"/>
        </w:rPr>
      </w:pPr>
      <w:r>
        <w:rPr>
          <w:lang w:val="de-AT"/>
        </w:rPr>
        <w:t>50g Sprossen</w:t>
      </w:r>
    </w:p>
    <w:p w14:paraId="4D1160C0" w14:textId="77777777" w:rsidR="00E02E16" w:rsidRDefault="00E02E16" w:rsidP="00E02E16">
      <w:pPr>
        <w:pStyle w:val="KeinLeerraum"/>
        <w:rPr>
          <w:lang w:val="de-AT"/>
        </w:rPr>
      </w:pPr>
      <w:r>
        <w:rPr>
          <w:lang w:val="de-AT"/>
        </w:rPr>
        <w:t xml:space="preserve">300g Pulled Pork </w:t>
      </w:r>
    </w:p>
    <w:p w14:paraId="2EB981B0" w14:textId="77777777" w:rsidR="00E02E16" w:rsidRPr="007D67C3" w:rsidRDefault="00E02E16" w:rsidP="00E02E16">
      <w:pPr>
        <w:pStyle w:val="KeinLeerraum"/>
        <w:rPr>
          <w:lang w:val="de-AT"/>
        </w:rPr>
      </w:pPr>
      <w:r>
        <w:rPr>
          <w:lang w:val="de-AT"/>
        </w:rPr>
        <w:t>Gewürze: Salz, Pfeffer, Thymian, Majoran, Chilli, Gen Mai Su,  Knoblauch</w:t>
      </w:r>
    </w:p>
    <w:p w14:paraId="1DB111E9" w14:textId="77777777" w:rsidR="00E02E16" w:rsidRPr="00E02E16" w:rsidRDefault="00E02E16" w:rsidP="00E02E16">
      <w:pPr>
        <w:spacing w:after="0"/>
        <w:rPr>
          <w:lang w:val="de-AT"/>
        </w:rPr>
      </w:pPr>
    </w:p>
    <w:p w14:paraId="2D08CA5F" w14:textId="77777777" w:rsidR="00E02E16" w:rsidRPr="00880552" w:rsidRDefault="00E02E16" w:rsidP="00E02E16">
      <w:pPr>
        <w:spacing w:after="0"/>
        <w:rPr>
          <w:b/>
          <w:u w:val="single"/>
        </w:rPr>
      </w:pPr>
      <w:bookmarkStart w:id="0" w:name="_Hlk500866212"/>
      <w:r w:rsidRPr="00880552">
        <w:rPr>
          <w:b/>
          <w:u w:val="single"/>
        </w:rPr>
        <w:t>ZUBEREITUNG</w:t>
      </w:r>
    </w:p>
    <w:bookmarkEnd w:id="0"/>
    <w:p w14:paraId="4548773A" w14:textId="77777777" w:rsidR="00E02E16" w:rsidRDefault="00E02E16" w:rsidP="00E02E16">
      <w:pPr>
        <w:spacing w:after="0"/>
      </w:pPr>
    </w:p>
    <w:p w14:paraId="0812C850" w14:textId="77777777" w:rsidR="00E02E16" w:rsidRDefault="00E02E16" w:rsidP="00E02E16">
      <w:pPr>
        <w:jc w:val="both"/>
        <w:rPr>
          <w:lang w:val="de-AT"/>
        </w:rPr>
      </w:pPr>
      <w:r>
        <w:rPr>
          <w:lang w:val="de-AT"/>
        </w:rPr>
        <w:t xml:space="preserve">Otto Wandl vom </w:t>
      </w:r>
      <w:r>
        <w:rPr>
          <w:lang w:val="de-AT"/>
        </w:rPr>
        <w:t xml:space="preserve">Biohotel </w:t>
      </w:r>
      <w:r>
        <w:rPr>
          <w:lang w:val="de-AT"/>
        </w:rPr>
        <w:t xml:space="preserve">Leutascherhof bereitet sein Pulled Pork mit der Methode des Sous-Vide, also „Vakuumgaren“, zu. Dies kann man zuhause entweder mit einem Dampfgarer tun oder auch ganz einfach im Wasserbad und einem Vakuumbeutel. </w:t>
      </w:r>
    </w:p>
    <w:p w14:paraId="539B492D" w14:textId="77777777" w:rsidR="00E02E16" w:rsidRPr="00703930" w:rsidRDefault="00E02E16" w:rsidP="00E02E16">
      <w:pPr>
        <w:jc w:val="both"/>
      </w:pPr>
      <w:r>
        <w:rPr>
          <w:lang w:val="de-AT"/>
        </w:rPr>
        <w:t>Als erstes wird die Gewürzmischung</w:t>
      </w:r>
      <w:bookmarkStart w:id="1" w:name="_GoBack"/>
      <w:bookmarkEnd w:id="1"/>
      <w:r>
        <w:rPr>
          <w:lang w:val="de-AT"/>
        </w:rPr>
        <w:t xml:space="preserve"> zubereitet. Dazu </w:t>
      </w:r>
      <w:r w:rsidRPr="00703930">
        <w:t xml:space="preserve">Paprikapulver, Steinsalz und Rauchsalz, Rohrzucker, Senfpulver, Chili, Kreuzkümmel, schwarzer Pfeffer, Knoblauch </w:t>
      </w:r>
      <w:r>
        <w:t xml:space="preserve">mischen und alles fein </w:t>
      </w:r>
      <w:r w:rsidRPr="00703930">
        <w:t>stoßen.</w:t>
      </w:r>
      <w:r>
        <w:t xml:space="preserve"> Anschließend das Fleisch </w:t>
      </w:r>
      <w:r w:rsidRPr="00703930">
        <w:t>mit der Gewürzmisc</w:t>
      </w:r>
      <w:r>
        <w:t>hung einreiben, in den Vakuumbeutel geben und verschließen. Nun</w:t>
      </w:r>
      <w:r w:rsidRPr="00703930">
        <w:t xml:space="preserve"> im Wasserbad oder Dampfgar</w:t>
      </w:r>
      <w:r>
        <w:t>er bei 65° ca 36 Stunden ziehen</w:t>
      </w:r>
      <w:r w:rsidRPr="00703930">
        <w:t xml:space="preserve"> lassen. Dann aus dem Wasserbad nehmen und im Beutel auskühlen lassen. Beutel öffnen und </w:t>
      </w:r>
      <w:r>
        <w:t xml:space="preserve">den </w:t>
      </w:r>
      <w:r w:rsidRPr="00703930">
        <w:t>Saft auffangen.</w:t>
      </w:r>
    </w:p>
    <w:p w14:paraId="07533252" w14:textId="77777777" w:rsidR="00E02E16" w:rsidRDefault="00E02E16" w:rsidP="00E02E16">
      <w:pPr>
        <w:jc w:val="both"/>
      </w:pPr>
      <w:r>
        <w:t>Schließlich kommt das Fleisch noch einmal in den Ofen: Es wird</w:t>
      </w:r>
      <w:r w:rsidRPr="00703930">
        <w:t xml:space="preserve"> bei ca 250° auf einem Gitter mit Tropftasse im Rohr ca. 20 Minuten </w:t>
      </w:r>
      <w:r>
        <w:t>ge</w:t>
      </w:r>
      <w:r w:rsidRPr="00703930">
        <w:t>backen</w:t>
      </w:r>
      <w:r>
        <w:t>,</w:t>
      </w:r>
      <w:r w:rsidRPr="00703930">
        <w:t xml:space="preserve"> bis sich eine schöne Kruste gebildet hat. Zwischendurch mit dem aufgefangenem Fleischsaft übergießen</w:t>
      </w:r>
      <w:r>
        <w:t>. Das Fleisch</w:t>
      </w:r>
      <w:r w:rsidRPr="00703930">
        <w:t xml:space="preserve"> mit zwei Gabeln zerpflücken und mit etwas Fleischsaft vermischen. </w:t>
      </w:r>
      <w:r>
        <w:t>So entsteht saftiges und zartes Pulled Pork.</w:t>
      </w:r>
    </w:p>
    <w:p w14:paraId="1DBE27A4" w14:textId="77777777" w:rsidR="00E02E16" w:rsidRDefault="00E02E16" w:rsidP="00E02E16"/>
    <w:p w14:paraId="23038CBB" w14:textId="77777777" w:rsidR="00E02E16" w:rsidRDefault="00E02E16" w:rsidP="00E02E16">
      <w:pPr>
        <w:jc w:val="both"/>
        <w:rPr>
          <w:lang w:val="de-AT"/>
        </w:rPr>
      </w:pPr>
      <w:r>
        <w:t xml:space="preserve">Nachdem das Fleisch fertig ist, kann es mit dem Gemüse weitergehen. Dieses klein schneiden und </w:t>
      </w:r>
      <w:r>
        <w:rPr>
          <w:lang w:val="de-AT"/>
        </w:rPr>
        <w:t xml:space="preserve">in Rapskernöl kurz andünsten. Gewürze dazu geben, das klein gezupfte Fleisch  und unter das Gemüse mischen und mit etwas Fleischsaft abschmecken. </w:t>
      </w:r>
      <w:r>
        <w:t xml:space="preserve">Anschließend die Mischung in den Blätterteig geben. </w:t>
      </w:r>
      <w:r>
        <w:rPr>
          <w:lang w:val="de-AT"/>
        </w:rPr>
        <w:t>Nun noch 35 Minuten bei 180 C° Heißluft im Ofen backen – und fertig ist der Strudel-Genuss!</w:t>
      </w:r>
    </w:p>
    <w:p w14:paraId="5A3AA6B7" w14:textId="77777777" w:rsidR="00E02E16" w:rsidRDefault="00E02E16" w:rsidP="00E02E16">
      <w:pPr>
        <w:jc w:val="both"/>
      </w:pPr>
      <w:r>
        <w:rPr>
          <w:i/>
        </w:rPr>
        <w:t>Ottos</w:t>
      </w:r>
      <w:r w:rsidRPr="00DE3E3B">
        <w:rPr>
          <w:i/>
        </w:rPr>
        <w:t xml:space="preserve"> Tipp:</w:t>
      </w:r>
      <w:r w:rsidRPr="00DE3E3B">
        <w:t xml:space="preserve"> Mit Barbecuesauce servieren, die passt ganz hervorragend zu diesem Strudel!</w:t>
      </w:r>
    </w:p>
    <w:p w14:paraId="171AB0F2" w14:textId="77777777" w:rsidR="00E02E16" w:rsidRPr="00E02E16" w:rsidRDefault="00E02E16" w:rsidP="00E02E16">
      <w:pPr>
        <w:jc w:val="both"/>
        <w:rPr>
          <w:b/>
          <w:i/>
        </w:rPr>
      </w:pPr>
      <w:r w:rsidRPr="00E02E16">
        <w:rPr>
          <w:b/>
          <w:i/>
        </w:rPr>
        <w:t>Wir wünschen gutes Gelingen und guten Appetit!</w:t>
      </w:r>
    </w:p>
    <w:p w14:paraId="7602EE0E" w14:textId="77777777" w:rsidR="00E02E16" w:rsidRPr="00DE3E3B" w:rsidRDefault="00E02E16" w:rsidP="00E02E16">
      <w:pPr>
        <w:jc w:val="both"/>
      </w:pPr>
    </w:p>
    <w:p w14:paraId="69738D7D" w14:textId="77777777" w:rsidR="00E02E16" w:rsidRDefault="00E02E16" w:rsidP="00E02E16">
      <w:pPr>
        <w:spacing w:after="0"/>
      </w:pPr>
    </w:p>
    <w:p w14:paraId="1107DEBD" w14:textId="77777777" w:rsidR="00B97DEF" w:rsidRDefault="00E02E16"/>
    <w:sectPr w:rsidR="00B97D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16"/>
    <w:rsid w:val="00134B0D"/>
    <w:rsid w:val="00C901E4"/>
    <w:rsid w:val="00E0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4D8A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02E16"/>
    <w:pPr>
      <w:spacing w:after="160" w:line="259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02E1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1797</Characters>
  <Application>Microsoft Macintosh Word</Application>
  <DocSecurity>0</DocSecurity>
  <Lines>14</Lines>
  <Paragraphs>4</Paragraphs>
  <ScaleCrop>false</ScaleCrop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Mellinger</dc:creator>
  <cp:keywords/>
  <dc:description/>
  <cp:lastModifiedBy>Tessa Mellinger</cp:lastModifiedBy>
  <cp:revision>1</cp:revision>
  <dcterms:created xsi:type="dcterms:W3CDTF">2018-07-03T11:21:00Z</dcterms:created>
  <dcterms:modified xsi:type="dcterms:W3CDTF">2018-07-03T11:25:00Z</dcterms:modified>
</cp:coreProperties>
</file>